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B92B" w14:textId="77777777" w:rsidR="004820AE" w:rsidRDefault="004820AE">
      <w:pPr>
        <w:rPr>
          <w:sz w:val="36"/>
          <w:szCs w:val="36"/>
        </w:rPr>
      </w:pPr>
    </w:p>
    <w:p w14:paraId="7671870D" w14:textId="1AF841C4" w:rsidR="004820AE" w:rsidRDefault="00760BA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网站源码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www.</w:t>
      </w:r>
      <w:r>
        <w:rPr>
          <w:sz w:val="36"/>
          <w:szCs w:val="36"/>
        </w:rPr>
        <w:t>html5code.net</w:t>
      </w:r>
    </w:p>
    <w:sectPr w:rsidR="00482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0NmJlMTVlNjZjMzE0Yjg4ZTYxNGUyMmI0ZDU1YTgifQ=="/>
  </w:docVars>
  <w:rsids>
    <w:rsidRoot w:val="004820AE"/>
    <w:rsid w:val="004820AE"/>
    <w:rsid w:val="00760BA1"/>
    <w:rsid w:val="5D492017"/>
    <w:rsid w:val="601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43F90"/>
  <w15:docId w15:val="{A8C19715-756A-4AC6-AC5A-794FA84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盼 张</cp:lastModifiedBy>
  <cp:revision>2</cp:revision>
  <dcterms:created xsi:type="dcterms:W3CDTF">2023-07-01T14:14:00Z</dcterms:created>
  <dcterms:modified xsi:type="dcterms:W3CDTF">2023-12-09T02:43:00Z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88EE975E390C4857A282514FEFB73C9A_12</vt:lpwstr>
  </property>
</Properties>
</file>